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8AC" w:rsidRDefault="00D25E40">
      <w:pPr>
        <w:spacing w:after="26"/>
        <w:ind w:left="3733"/>
      </w:pPr>
      <w:bookmarkStart w:id="0" w:name="_GoBack"/>
      <w:bookmarkEnd w:id="0"/>
      <w:r w:rsidRPr="00D25E40">
        <w:rPr>
          <w:rFonts w:ascii="Times New Roman" w:eastAsia="Times New Roman" w:hAnsi="Times New Roman" w:cs="Times New Roman"/>
          <w:b/>
          <w:sz w:val="24"/>
        </w:rPr>
        <w:t xml:space="preserve">Реквизиты </w:t>
      </w:r>
      <w:r w:rsidR="0099417B">
        <w:rPr>
          <w:rFonts w:ascii="Times New Roman" w:eastAsia="Times New Roman" w:hAnsi="Times New Roman" w:cs="Times New Roman"/>
          <w:b/>
          <w:sz w:val="24"/>
        </w:rPr>
        <w:t>ОО</w:t>
      </w:r>
      <w:r w:rsidRPr="00D25E40">
        <w:rPr>
          <w:rFonts w:ascii="Times New Roman" w:eastAsia="Times New Roman" w:hAnsi="Times New Roman" w:cs="Times New Roman"/>
          <w:b/>
          <w:sz w:val="24"/>
        </w:rPr>
        <w:t xml:space="preserve">О </w:t>
      </w:r>
      <w:r>
        <w:rPr>
          <w:rFonts w:ascii="Times New Roman" w:eastAsia="Times New Roman" w:hAnsi="Times New Roman" w:cs="Times New Roman"/>
          <w:b/>
          <w:sz w:val="24"/>
        </w:rPr>
        <w:t>«</w:t>
      </w:r>
      <w:proofErr w:type="spellStart"/>
      <w:r w:rsidR="00817E78">
        <w:rPr>
          <w:rFonts w:ascii="Times New Roman" w:eastAsia="Times New Roman" w:hAnsi="Times New Roman" w:cs="Times New Roman"/>
          <w:b/>
          <w:sz w:val="24"/>
        </w:rPr>
        <w:t>Ласмера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»</w:t>
      </w:r>
    </w:p>
    <w:p w:rsidR="00AF48AC" w:rsidRDefault="00AF48AC">
      <w:pPr>
        <w:spacing w:after="0"/>
      </w:pPr>
    </w:p>
    <w:tbl>
      <w:tblPr>
        <w:tblStyle w:val="TableGrid"/>
        <w:tblW w:w="10703" w:type="dxa"/>
        <w:tblInd w:w="-431" w:type="dxa"/>
        <w:tblCellMar>
          <w:top w:w="11" w:type="dxa"/>
          <w:left w:w="115" w:type="dxa"/>
        </w:tblCellMar>
        <w:tblLook w:val="04A0" w:firstRow="1" w:lastRow="0" w:firstColumn="1" w:lastColumn="0" w:noHBand="0" w:noVBand="1"/>
      </w:tblPr>
      <w:tblGrid>
        <w:gridCol w:w="426"/>
        <w:gridCol w:w="1801"/>
        <w:gridCol w:w="189"/>
        <w:gridCol w:w="1950"/>
        <w:gridCol w:w="6337"/>
      </w:tblGrid>
      <w:tr w:rsidR="00AF48AC" w:rsidRPr="00550253" w:rsidTr="003A4E30">
        <w:trPr>
          <w:trHeight w:val="5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AC" w:rsidRPr="00550253" w:rsidRDefault="00D55958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right="100"/>
              <w:jc w:val="right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организации полное 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99417B" w:rsidP="00817E78">
            <w:r w:rsidRPr="00550253">
              <w:rPr>
                <w:rFonts w:ascii="Times New Roman" w:eastAsia="Times New Roman" w:hAnsi="Times New Roman" w:cs="Times New Roman"/>
                <w:sz w:val="24"/>
              </w:rPr>
              <w:t xml:space="preserve">Общество с ограниченной ответственностью </w:t>
            </w:r>
            <w:r w:rsidR="00A723B3" w:rsidRPr="00550253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="00817E78" w:rsidRPr="00550253">
              <w:rPr>
                <w:rFonts w:ascii="Times New Roman" w:eastAsia="Times New Roman" w:hAnsi="Times New Roman" w:cs="Times New Roman"/>
                <w:sz w:val="24"/>
              </w:rPr>
              <w:t>Ласмера</w:t>
            </w:r>
            <w:proofErr w:type="spellEnd"/>
            <w:r w:rsidR="00A723B3" w:rsidRPr="00550253">
              <w:rPr>
                <w:rFonts w:ascii="Times New Roman" w:eastAsia="Times New Roman" w:hAnsi="Times New Roman" w:cs="Times New Roman"/>
                <w:sz w:val="24"/>
              </w:rPr>
              <w:t>»</w:t>
            </w:r>
            <w:r w:rsidR="00D55958" w:rsidRPr="005502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AF48AC" w:rsidRPr="00550253" w:rsidTr="003A4E30">
        <w:trPr>
          <w:trHeight w:val="28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AF48AC" w:rsidP="003A4E30"/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right="101"/>
              <w:jc w:val="right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сокращенное 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99417B" w:rsidP="00817E78">
            <w:r w:rsidRPr="00550253">
              <w:rPr>
                <w:rFonts w:ascii="Times New Roman" w:eastAsia="Times New Roman" w:hAnsi="Times New Roman" w:cs="Times New Roman"/>
                <w:sz w:val="24"/>
              </w:rPr>
              <w:t>ОО</w:t>
            </w:r>
            <w:r w:rsidR="00A723B3" w:rsidRPr="00550253">
              <w:rPr>
                <w:rFonts w:ascii="Times New Roman" w:eastAsia="Times New Roman" w:hAnsi="Times New Roman" w:cs="Times New Roman"/>
                <w:sz w:val="24"/>
              </w:rPr>
              <w:t>О «</w:t>
            </w:r>
            <w:proofErr w:type="spellStart"/>
            <w:r w:rsidR="00817E78" w:rsidRPr="00550253">
              <w:rPr>
                <w:rFonts w:ascii="Times New Roman" w:eastAsia="Times New Roman" w:hAnsi="Times New Roman" w:cs="Times New Roman"/>
                <w:sz w:val="24"/>
              </w:rPr>
              <w:t>Ласмера</w:t>
            </w:r>
            <w:proofErr w:type="spellEnd"/>
            <w:r w:rsidR="00A723B3" w:rsidRPr="00550253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</w:tr>
      <w:tr w:rsidR="00AF48AC" w:rsidRPr="00550253" w:rsidTr="003A4E30">
        <w:trPr>
          <w:trHeight w:val="2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ИНН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9A2974">
            <w:r w:rsidRPr="00550253">
              <w:rPr>
                <w:rFonts w:ascii="Times New Roman" w:eastAsia="Times New Roman" w:hAnsi="Times New Roman" w:cs="Times New Roman"/>
                <w:sz w:val="24"/>
              </w:rPr>
              <w:t>7708255224</w:t>
            </w:r>
          </w:p>
        </w:tc>
      </w:tr>
      <w:tr w:rsidR="00AF48AC" w:rsidRPr="00550253" w:rsidTr="003A4E30">
        <w:trPr>
          <w:trHeight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КПП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9A2974">
            <w:r w:rsidRPr="00550253">
              <w:rPr>
                <w:rFonts w:ascii="Times New Roman" w:eastAsia="Times New Roman" w:hAnsi="Times New Roman" w:cs="Times New Roman"/>
                <w:sz w:val="24"/>
              </w:rPr>
              <w:t>770801001</w:t>
            </w:r>
          </w:p>
        </w:tc>
      </w:tr>
      <w:tr w:rsidR="00AF48AC" w:rsidRPr="00550253" w:rsidTr="003A4E30">
        <w:trPr>
          <w:trHeight w:val="29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ОГРН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9A2974">
            <w:r w:rsidRPr="00550253">
              <w:rPr>
                <w:rFonts w:ascii="Times New Roman" w:eastAsia="Times New Roman" w:hAnsi="Times New Roman" w:cs="Times New Roman"/>
                <w:sz w:val="24"/>
              </w:rPr>
              <w:t>1157746384520</w:t>
            </w:r>
          </w:p>
        </w:tc>
      </w:tr>
      <w:tr w:rsidR="00AF48AC" w:rsidRPr="00550253" w:rsidTr="003A4E30">
        <w:trPr>
          <w:trHeight w:val="2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ОКПО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9A2974">
            <w:r w:rsidRPr="00550253">
              <w:rPr>
                <w:rFonts w:ascii="Times New Roman" w:eastAsia="Times New Roman" w:hAnsi="Times New Roman" w:cs="Times New Roman"/>
                <w:sz w:val="24"/>
              </w:rPr>
              <w:t>45056222</w:t>
            </w:r>
          </w:p>
        </w:tc>
      </w:tr>
      <w:tr w:rsidR="00AF48AC" w:rsidRPr="00550253" w:rsidTr="003A4E30">
        <w:trPr>
          <w:trHeight w:val="2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AC" w:rsidRPr="00550253" w:rsidRDefault="00D55958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ОКВЭД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9A2974" w:rsidP="00145A62">
            <w:r w:rsidRPr="00550253">
              <w:rPr>
                <w:rFonts w:ascii="Times New Roman" w:eastAsia="Times New Roman" w:hAnsi="Times New Roman" w:cs="Times New Roman"/>
                <w:sz w:val="24"/>
              </w:rPr>
              <w:t>62.02 Деятельность консультативная и работы в области компьютерных технологий</w:t>
            </w:r>
          </w:p>
        </w:tc>
      </w:tr>
      <w:tr w:rsidR="00AF48AC" w:rsidRPr="00550253" w:rsidTr="003A4E30">
        <w:trPr>
          <w:trHeight w:val="2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ОКТМО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550253">
            <w:r w:rsidRPr="00550253">
              <w:rPr>
                <w:rFonts w:ascii="Times New Roman" w:eastAsia="Times New Roman" w:hAnsi="Times New Roman" w:cs="Times New Roman"/>
                <w:sz w:val="24"/>
              </w:rPr>
              <w:t>45378000000</w:t>
            </w:r>
          </w:p>
        </w:tc>
      </w:tr>
      <w:tr w:rsidR="003D231D" w:rsidRPr="00550253" w:rsidTr="003A4E30">
        <w:trPr>
          <w:trHeight w:val="28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1D" w:rsidRPr="00550253" w:rsidRDefault="009C6B07" w:rsidP="003A4E30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1D" w:rsidRPr="00550253" w:rsidRDefault="003D231D" w:rsidP="001F1BCD">
            <w:pPr>
              <w:ind w:left="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Код (коды) вида (видов)</w:t>
            </w:r>
            <w:r w:rsidR="001F1BCD"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деятельности в области</w:t>
            </w:r>
            <w:r w:rsidR="001F1BCD"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информационных технологий, в</w:t>
            </w:r>
            <w:r w:rsidR="001F1BCD"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соответствии с приказом </w:t>
            </w:r>
            <w:proofErr w:type="spellStart"/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Минцифры</w:t>
            </w:r>
            <w:proofErr w:type="spellEnd"/>
            <w:r w:rsidR="001F1BCD"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РФ от 11.05.2023 г. N 449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31D" w:rsidRPr="00550253" w:rsidRDefault="003D231D" w:rsidP="001F1BCD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50253">
              <w:rPr>
                <w:rFonts w:ascii="Times New Roman" w:eastAsia="Times New Roman" w:hAnsi="Times New Roman" w:cs="Times New Roman"/>
                <w:sz w:val="24"/>
              </w:rPr>
              <w:t>1.01</w:t>
            </w:r>
          </w:p>
        </w:tc>
      </w:tr>
      <w:tr w:rsidR="00AF48AC" w:rsidRPr="00550253" w:rsidTr="003A4E30"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AC" w:rsidRPr="00550253" w:rsidRDefault="009C6B07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left="10"/>
              <w:rPr>
                <w:lang w:val="en-US"/>
              </w:rPr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Адрес 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Юридический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A723B3" w:rsidP="00F00C01">
            <w:r w:rsidRPr="00550253">
              <w:rPr>
                <w:rFonts w:ascii="Times New Roman" w:eastAsia="Times New Roman" w:hAnsi="Times New Roman" w:cs="Times New Roman"/>
                <w:sz w:val="24"/>
              </w:rPr>
              <w:t>107078</w:t>
            </w:r>
            <w:r w:rsidR="00D55958" w:rsidRPr="00550253">
              <w:rPr>
                <w:rFonts w:ascii="Times New Roman" w:eastAsia="Times New Roman" w:hAnsi="Times New Roman" w:cs="Times New Roman"/>
                <w:sz w:val="24"/>
              </w:rPr>
              <w:t xml:space="preserve">, Москва г, </w:t>
            </w:r>
            <w:r w:rsidRPr="00550253">
              <w:rPr>
                <w:rFonts w:ascii="Times New Roman" w:eastAsia="Times New Roman" w:hAnsi="Times New Roman" w:cs="Times New Roman"/>
                <w:sz w:val="24"/>
              </w:rPr>
              <w:t>ул. Каланчевская</w:t>
            </w:r>
            <w:r w:rsidR="00D55958" w:rsidRPr="00550253">
              <w:rPr>
                <w:rFonts w:ascii="Times New Roman" w:eastAsia="Times New Roman" w:hAnsi="Times New Roman" w:cs="Times New Roman"/>
                <w:sz w:val="24"/>
              </w:rPr>
              <w:t xml:space="preserve">, д. </w:t>
            </w:r>
            <w:r w:rsidRPr="00550253">
              <w:rPr>
                <w:rFonts w:ascii="Times New Roman" w:eastAsia="Times New Roman" w:hAnsi="Times New Roman" w:cs="Times New Roman"/>
                <w:sz w:val="24"/>
              </w:rPr>
              <w:t>15,</w:t>
            </w:r>
            <w:r w:rsidRPr="00550253">
              <w:t xml:space="preserve"> </w:t>
            </w:r>
            <w:proofErr w:type="spellStart"/>
            <w:r w:rsidRPr="00550253">
              <w:rPr>
                <w:rFonts w:ascii="Times New Roman" w:eastAsia="Times New Roman" w:hAnsi="Times New Roman" w:cs="Times New Roman"/>
                <w:sz w:val="24"/>
              </w:rPr>
              <w:t>помещ</w:t>
            </w:r>
            <w:proofErr w:type="spellEnd"/>
            <w:r w:rsidRPr="00550253">
              <w:rPr>
                <w:rFonts w:ascii="Times New Roman" w:eastAsia="Times New Roman" w:hAnsi="Times New Roman" w:cs="Times New Roman"/>
                <w:sz w:val="24"/>
              </w:rPr>
              <w:t>. 1, ком. 2</w:t>
            </w:r>
            <w:r w:rsidR="00F00C01" w:rsidRPr="00550253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D55958" w:rsidRPr="0055025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3A4E30" w:rsidRPr="00550253" w:rsidTr="003A4E30">
        <w:trPr>
          <w:trHeight w:val="2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4E30" w:rsidRPr="00550253" w:rsidRDefault="003A4E30" w:rsidP="003A4E30"/>
        </w:tc>
        <w:tc>
          <w:tcPr>
            <w:tcW w:w="180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4E30" w:rsidRPr="00550253" w:rsidRDefault="003A4E30" w:rsidP="003A4E30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Почтовый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>
            <w:r w:rsidRPr="00550253">
              <w:rPr>
                <w:rFonts w:ascii="Times New Roman" w:eastAsia="Times New Roman" w:hAnsi="Times New Roman" w:cs="Times New Roman"/>
                <w:sz w:val="24"/>
              </w:rPr>
              <w:t>107078, Москва г, ул. Каланчевская, д. 15,</w:t>
            </w:r>
            <w:r w:rsidRPr="00550253">
              <w:t xml:space="preserve"> </w:t>
            </w:r>
            <w:proofErr w:type="spellStart"/>
            <w:r w:rsidRPr="00550253">
              <w:rPr>
                <w:rFonts w:ascii="Times New Roman" w:eastAsia="Times New Roman" w:hAnsi="Times New Roman" w:cs="Times New Roman"/>
                <w:sz w:val="24"/>
              </w:rPr>
              <w:t>помещ</w:t>
            </w:r>
            <w:proofErr w:type="spellEnd"/>
            <w:r w:rsidRPr="00550253">
              <w:rPr>
                <w:rFonts w:ascii="Times New Roman" w:eastAsia="Times New Roman" w:hAnsi="Times New Roman" w:cs="Times New Roman"/>
                <w:sz w:val="24"/>
              </w:rPr>
              <w:t xml:space="preserve">. 1, </w:t>
            </w:r>
            <w:r w:rsidR="00F00C01" w:rsidRPr="00550253">
              <w:rPr>
                <w:rFonts w:ascii="Times New Roman" w:eastAsia="Times New Roman" w:hAnsi="Times New Roman" w:cs="Times New Roman"/>
                <w:sz w:val="24"/>
              </w:rPr>
              <w:t>ком. 26</w:t>
            </w:r>
          </w:p>
        </w:tc>
      </w:tr>
      <w:tr w:rsidR="003A4E30" w:rsidRPr="00550253" w:rsidTr="003A4E30">
        <w:trPr>
          <w:trHeight w:val="2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/>
        </w:tc>
        <w:tc>
          <w:tcPr>
            <w:tcW w:w="180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/>
        </w:tc>
        <w:tc>
          <w:tcPr>
            <w:tcW w:w="2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Фактический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99417B">
            <w:pPr>
              <w:rPr>
                <w:lang w:val="en-US"/>
              </w:rPr>
            </w:pPr>
            <w:r w:rsidRPr="00550253">
              <w:rPr>
                <w:rFonts w:ascii="Times New Roman" w:eastAsia="Times New Roman" w:hAnsi="Times New Roman" w:cs="Times New Roman"/>
                <w:sz w:val="24"/>
              </w:rPr>
              <w:t>107078, Москва г, ул. Каланчевская, д. 15,</w:t>
            </w:r>
            <w:r w:rsidRPr="00550253">
              <w:t xml:space="preserve"> </w:t>
            </w:r>
            <w:proofErr w:type="spellStart"/>
            <w:r w:rsidRPr="00550253">
              <w:rPr>
                <w:rFonts w:ascii="Times New Roman" w:eastAsia="Times New Roman" w:hAnsi="Times New Roman" w:cs="Times New Roman"/>
                <w:sz w:val="24"/>
              </w:rPr>
              <w:t>помещ</w:t>
            </w:r>
            <w:proofErr w:type="spellEnd"/>
            <w:r w:rsidRPr="00550253">
              <w:rPr>
                <w:rFonts w:ascii="Times New Roman" w:eastAsia="Times New Roman" w:hAnsi="Times New Roman" w:cs="Times New Roman"/>
                <w:sz w:val="24"/>
              </w:rPr>
              <w:t>. 1</w:t>
            </w:r>
            <w:r w:rsidR="00145A62" w:rsidRPr="00550253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F00C01" w:rsidRPr="00550253">
              <w:rPr>
                <w:rFonts w:ascii="Times New Roman" w:eastAsia="Times New Roman" w:hAnsi="Times New Roman" w:cs="Times New Roman"/>
                <w:sz w:val="24"/>
              </w:rPr>
              <w:t>ком. 26</w:t>
            </w:r>
          </w:p>
        </w:tc>
      </w:tr>
      <w:tr w:rsidR="00AF48AC" w:rsidRPr="00550253" w:rsidTr="003A4E30">
        <w:trPr>
          <w:trHeight w:val="64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AC" w:rsidRPr="00550253" w:rsidRDefault="009C6B07" w:rsidP="003A4E30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Адрес сайта в Интернете (при наличии)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9A2974" w:rsidP="00907E15">
            <w:r w:rsidRPr="00550253">
              <w:rPr>
                <w:rFonts w:ascii="Times New Roman" w:eastAsia="Times New Roman" w:hAnsi="Times New Roman" w:cs="Times New Roman"/>
                <w:sz w:val="24"/>
                <w:lang w:val="en-US"/>
              </w:rPr>
              <w:t>https</w:t>
            </w:r>
            <w:r w:rsidRPr="00550253">
              <w:rPr>
                <w:rFonts w:ascii="Times New Roman" w:eastAsia="Times New Roman" w:hAnsi="Times New Roman" w:cs="Times New Roman"/>
                <w:sz w:val="24"/>
              </w:rPr>
              <w:t>://</w:t>
            </w:r>
            <w:proofErr w:type="spellStart"/>
            <w:r w:rsidRPr="00550253">
              <w:rPr>
                <w:rFonts w:ascii="Times New Roman" w:eastAsia="Times New Roman" w:hAnsi="Times New Roman" w:cs="Times New Roman"/>
                <w:sz w:val="24"/>
                <w:lang w:val="en-US"/>
              </w:rPr>
              <w:t>lasmera</w:t>
            </w:r>
            <w:proofErr w:type="spellEnd"/>
            <w:r w:rsidRPr="00550253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Start"/>
            <w:r w:rsidRPr="00550253">
              <w:rPr>
                <w:rFonts w:ascii="Times New Roman" w:eastAsia="Times New Roman" w:hAnsi="Times New Roman" w:cs="Times New Roman"/>
                <w:sz w:val="24"/>
                <w:lang w:val="en-US"/>
              </w:rPr>
              <w:t>ru</w:t>
            </w:r>
            <w:proofErr w:type="spellEnd"/>
            <w:r w:rsidRPr="00550253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="003A4E30" w:rsidRPr="00550253">
              <w:rPr>
                <w:rFonts w:ascii="Times New Roman" w:eastAsia="Times New Roman" w:hAnsi="Times New Roman" w:cs="Times New Roman"/>
                <w:sz w:val="24"/>
              </w:rPr>
              <w:t>/</w:t>
            </w:r>
          </w:p>
        </w:tc>
      </w:tr>
      <w:tr w:rsidR="00AF48AC" w:rsidRPr="00550253" w:rsidTr="003A4E30">
        <w:trPr>
          <w:trHeight w:val="57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AC" w:rsidRPr="00550253" w:rsidRDefault="00D55958" w:rsidP="009C6B07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C6B07" w:rsidRPr="0055025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9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Банковские реквизиты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банка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99417B" w:rsidP="00D55958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50253">
              <w:rPr>
                <w:rFonts w:ascii="Times New Roman" w:eastAsia="Times New Roman" w:hAnsi="Times New Roman" w:cs="Times New Roman"/>
                <w:sz w:val="24"/>
              </w:rPr>
              <w:t>АО "АЛЬФА-БАНК"</w:t>
            </w:r>
          </w:p>
        </w:tc>
      </w:tr>
      <w:tr w:rsidR="00AF48AC" w:rsidRPr="00550253" w:rsidTr="003A4E30">
        <w:trPr>
          <w:trHeight w:val="2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48AC" w:rsidRPr="00550253" w:rsidRDefault="00AF48AC" w:rsidP="003A4E30"/>
        </w:tc>
        <w:tc>
          <w:tcPr>
            <w:tcW w:w="19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48AC" w:rsidRPr="00550253" w:rsidRDefault="00AF48AC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БИК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7073E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50253">
              <w:rPr>
                <w:rFonts w:ascii="Times New Roman" w:eastAsia="Times New Roman" w:hAnsi="Times New Roman" w:cs="Times New Roman"/>
                <w:sz w:val="24"/>
              </w:rPr>
              <w:t>044525593</w:t>
            </w:r>
          </w:p>
        </w:tc>
      </w:tr>
      <w:tr w:rsidR="00AF48AC" w:rsidRPr="00550253" w:rsidTr="003A4E30">
        <w:trPr>
          <w:trHeight w:val="29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48AC" w:rsidRPr="00550253" w:rsidRDefault="00AF48AC" w:rsidP="003A4E30"/>
        </w:tc>
        <w:tc>
          <w:tcPr>
            <w:tcW w:w="199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F48AC" w:rsidRPr="00550253" w:rsidRDefault="00AF48AC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к/с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7073E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50253">
              <w:rPr>
                <w:rFonts w:ascii="Times New Roman" w:eastAsia="Times New Roman" w:hAnsi="Times New Roman" w:cs="Times New Roman"/>
                <w:sz w:val="24"/>
              </w:rPr>
              <w:t>30101810200000000593</w:t>
            </w:r>
          </w:p>
        </w:tc>
      </w:tr>
      <w:tr w:rsidR="00AF48AC" w:rsidRPr="00550253" w:rsidTr="003A4E30">
        <w:trPr>
          <w:trHeight w:val="280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AF48AC" w:rsidP="003A4E30"/>
        </w:tc>
        <w:tc>
          <w:tcPr>
            <w:tcW w:w="199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AF48AC"/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р/с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7073E1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50253">
              <w:rPr>
                <w:rFonts w:ascii="Times New Roman" w:eastAsia="Times New Roman" w:hAnsi="Times New Roman" w:cs="Times New Roman"/>
                <w:sz w:val="24"/>
              </w:rPr>
              <w:t>40702810901100028358</w:t>
            </w:r>
          </w:p>
        </w:tc>
      </w:tr>
      <w:tr w:rsidR="003A4E30" w:rsidRPr="00550253" w:rsidTr="003A4E30">
        <w:trPr>
          <w:trHeight w:val="81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30" w:rsidRPr="00550253" w:rsidRDefault="003A4E30" w:rsidP="009C6B07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C6B07" w:rsidRPr="0055025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Руководитель: Фамилия, Имя, Отчество 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>
            <w:r w:rsidRPr="00550253">
              <w:rPr>
                <w:rFonts w:ascii="Times New Roman" w:eastAsia="Times New Roman" w:hAnsi="Times New Roman" w:cs="Times New Roman"/>
                <w:sz w:val="24"/>
              </w:rPr>
              <w:t>Грибов Михаил Михайлович</w:t>
            </w:r>
          </w:p>
        </w:tc>
      </w:tr>
      <w:tr w:rsidR="003A4E30" w:rsidRPr="00550253" w:rsidTr="003A4E30">
        <w:trPr>
          <w:trHeight w:val="56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4E30" w:rsidRPr="00550253" w:rsidRDefault="003A4E30" w:rsidP="009C6B07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C6B07" w:rsidRPr="00550253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Гл. Бухгалтер: Фамилия, Имя, Отчество 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>
            <w:r w:rsidRPr="00550253">
              <w:rPr>
                <w:rFonts w:ascii="Times New Roman" w:eastAsia="Times New Roman" w:hAnsi="Times New Roman" w:cs="Times New Roman"/>
                <w:sz w:val="24"/>
              </w:rPr>
              <w:t>Грибов Михаил Михайлович</w:t>
            </w:r>
          </w:p>
        </w:tc>
      </w:tr>
      <w:tr w:rsidR="00AF48AC" w:rsidRPr="00550253" w:rsidTr="003A4E30">
        <w:trPr>
          <w:trHeight w:val="55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AC" w:rsidRPr="00550253" w:rsidRDefault="00D55958" w:rsidP="009C6B07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C6B07" w:rsidRPr="00550253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9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3A4E30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Сведения о подписанте</w:t>
            </w:r>
            <w:r w:rsidR="00D55958"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AF48AC" w:rsidRPr="00550253" w:rsidRDefault="00D55958">
            <w:pPr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Устав или № доверенности ( если по доверенности)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3A4E30">
            <w:r w:rsidRPr="00550253">
              <w:rPr>
                <w:rFonts w:ascii="Times New Roman" w:eastAsia="Times New Roman" w:hAnsi="Times New Roman" w:cs="Times New Roman"/>
                <w:sz w:val="24"/>
              </w:rPr>
              <w:t>Грибов Михаил Михайлович</w:t>
            </w:r>
          </w:p>
        </w:tc>
      </w:tr>
      <w:tr w:rsidR="00AF48AC" w:rsidRPr="00550253" w:rsidTr="003A4E30">
        <w:trPr>
          <w:trHeight w:val="571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AF48AC" w:rsidP="003A4E30"/>
        </w:tc>
        <w:tc>
          <w:tcPr>
            <w:tcW w:w="394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AF48AC"/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r w:rsidRPr="00550253">
              <w:rPr>
                <w:rFonts w:ascii="Times New Roman" w:eastAsia="Times New Roman" w:hAnsi="Times New Roman" w:cs="Times New Roman"/>
                <w:sz w:val="24"/>
              </w:rPr>
              <w:t xml:space="preserve">Устав </w:t>
            </w:r>
          </w:p>
        </w:tc>
      </w:tr>
      <w:tr w:rsidR="00AF48AC" w:rsidTr="003A4E30">
        <w:trPr>
          <w:trHeight w:val="83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8AC" w:rsidRPr="00550253" w:rsidRDefault="00D55958" w:rsidP="009C6B07"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  <w:r w:rsidR="009C6B07" w:rsidRPr="00550253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3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48AC" w:rsidRPr="00550253" w:rsidRDefault="00D55958">
            <w:pPr>
              <w:spacing w:after="30"/>
              <w:ind w:left="1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Контактное лицо: Фамилия, </w:t>
            </w:r>
          </w:p>
          <w:p w:rsidR="00AF48AC" w:rsidRPr="00550253" w:rsidRDefault="00D55958">
            <w:pPr>
              <w:ind w:left="10" w:right="360"/>
            </w:pPr>
            <w:r w:rsidRPr="00550253">
              <w:rPr>
                <w:rFonts w:ascii="Times New Roman" w:eastAsia="Times New Roman" w:hAnsi="Times New Roman" w:cs="Times New Roman"/>
                <w:b/>
                <w:sz w:val="24"/>
              </w:rPr>
              <w:t xml:space="preserve">Имя, Отчество;  контактный телефон </w:t>
            </w:r>
          </w:p>
        </w:tc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4E30" w:rsidRPr="00550253" w:rsidRDefault="003A4E30" w:rsidP="003A4E30">
            <w:pPr>
              <w:ind w:right="1711"/>
              <w:rPr>
                <w:rFonts w:ascii="Times New Roman" w:eastAsia="Times New Roman" w:hAnsi="Times New Roman" w:cs="Times New Roman"/>
                <w:sz w:val="24"/>
              </w:rPr>
            </w:pPr>
            <w:r w:rsidRPr="00550253">
              <w:rPr>
                <w:rFonts w:ascii="Times New Roman" w:eastAsia="Times New Roman" w:hAnsi="Times New Roman" w:cs="Times New Roman"/>
                <w:sz w:val="24"/>
              </w:rPr>
              <w:t>Грибов Михаил Михайлович</w:t>
            </w:r>
          </w:p>
          <w:p w:rsidR="003A4E30" w:rsidRPr="00550253" w:rsidRDefault="00D55958" w:rsidP="003A4E30">
            <w:pPr>
              <w:ind w:right="1711"/>
              <w:rPr>
                <w:rFonts w:ascii="Times New Roman" w:eastAsia="Times New Roman" w:hAnsi="Times New Roman" w:cs="Times New Roman"/>
                <w:sz w:val="24"/>
              </w:rPr>
            </w:pPr>
            <w:r w:rsidRPr="00550253">
              <w:rPr>
                <w:rFonts w:ascii="Times New Roman" w:eastAsia="Times New Roman" w:hAnsi="Times New Roman" w:cs="Times New Roman"/>
                <w:sz w:val="24"/>
              </w:rPr>
              <w:t xml:space="preserve">Телефон: </w:t>
            </w:r>
            <w:r w:rsidR="003A4E30" w:rsidRPr="00550253">
              <w:rPr>
                <w:rFonts w:ascii="Times New Roman" w:eastAsia="Times New Roman" w:hAnsi="Times New Roman" w:cs="Times New Roman"/>
                <w:sz w:val="24"/>
              </w:rPr>
              <w:t>+7 (495) 981-57-10</w:t>
            </w:r>
          </w:p>
          <w:p w:rsidR="00AF48AC" w:rsidRDefault="009A2974" w:rsidP="003A4E30">
            <w:pPr>
              <w:ind w:right="1711"/>
            </w:pPr>
            <w:r w:rsidRPr="00550253">
              <w:rPr>
                <w:rFonts w:ascii="Times New Roman" w:eastAsia="Times New Roman" w:hAnsi="Times New Roman" w:cs="Times New Roman"/>
                <w:sz w:val="24"/>
              </w:rPr>
              <w:t>info@lasmera.ru</w:t>
            </w:r>
          </w:p>
        </w:tc>
      </w:tr>
    </w:tbl>
    <w:p w:rsidR="00AF48AC" w:rsidRDefault="00D55958">
      <w:r>
        <w:t xml:space="preserve"> </w:t>
      </w:r>
    </w:p>
    <w:p w:rsidR="00AF48AC" w:rsidRDefault="00D55958">
      <w:pPr>
        <w:spacing w:after="226"/>
      </w:pPr>
      <w:r>
        <w:t xml:space="preserve"> </w:t>
      </w:r>
    </w:p>
    <w:p w:rsidR="00AF48AC" w:rsidRDefault="00D55958">
      <w:pPr>
        <w:pStyle w:val="1"/>
        <w:spacing w:after="186"/>
        <w:ind w:left="-5"/>
      </w:pPr>
      <w:r>
        <w:t xml:space="preserve">Генеральный директор  </w:t>
      </w:r>
    </w:p>
    <w:p w:rsidR="00AF48AC" w:rsidRDefault="00884192">
      <w:pPr>
        <w:spacing w:after="3"/>
        <w:ind w:left="-5" w:hanging="10"/>
      </w:pPr>
      <w:r>
        <w:rPr>
          <w:rFonts w:ascii="Times New Roman" w:eastAsia="Times New Roman" w:hAnsi="Times New Roman" w:cs="Times New Roman"/>
          <w:sz w:val="24"/>
        </w:rPr>
        <w:t>ОО</w:t>
      </w:r>
      <w:r w:rsidR="00A723B3" w:rsidRPr="00A723B3">
        <w:rPr>
          <w:rFonts w:ascii="Times New Roman" w:eastAsia="Times New Roman" w:hAnsi="Times New Roman" w:cs="Times New Roman"/>
          <w:sz w:val="24"/>
        </w:rPr>
        <w:t xml:space="preserve">О «ИТ </w:t>
      </w:r>
      <w:proofErr w:type="gramStart"/>
      <w:r w:rsidR="00A723B3" w:rsidRPr="00A723B3">
        <w:rPr>
          <w:rFonts w:ascii="Times New Roman" w:eastAsia="Times New Roman" w:hAnsi="Times New Roman" w:cs="Times New Roman"/>
          <w:sz w:val="24"/>
        </w:rPr>
        <w:t>Эксперт»</w:t>
      </w:r>
      <w:r w:rsidR="00D55958">
        <w:rPr>
          <w:rFonts w:ascii="Times New Roman" w:eastAsia="Times New Roman" w:hAnsi="Times New Roman" w:cs="Times New Roman"/>
          <w:sz w:val="24"/>
        </w:rPr>
        <w:t xml:space="preserve">   </w:t>
      </w:r>
      <w:proofErr w:type="gramEnd"/>
      <w:r w:rsidR="00D55958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</w:t>
      </w:r>
      <w:r w:rsidR="00A723B3" w:rsidRPr="00A723B3">
        <w:rPr>
          <w:rFonts w:ascii="Times New Roman" w:eastAsia="Times New Roman" w:hAnsi="Times New Roman" w:cs="Times New Roman"/>
          <w:sz w:val="24"/>
        </w:rPr>
        <w:t>Грибов М</w:t>
      </w:r>
      <w:r w:rsidR="00D55958">
        <w:rPr>
          <w:rFonts w:ascii="Times New Roman" w:eastAsia="Times New Roman" w:hAnsi="Times New Roman" w:cs="Times New Roman"/>
          <w:sz w:val="24"/>
        </w:rPr>
        <w:t>.</w:t>
      </w:r>
      <w:r w:rsidR="00A723B3">
        <w:rPr>
          <w:rFonts w:ascii="Times New Roman" w:eastAsia="Times New Roman" w:hAnsi="Times New Roman" w:cs="Times New Roman"/>
          <w:sz w:val="24"/>
        </w:rPr>
        <w:t>М</w:t>
      </w:r>
      <w:r w:rsidR="00D55958">
        <w:rPr>
          <w:rFonts w:ascii="Times New Roman" w:eastAsia="Times New Roman" w:hAnsi="Times New Roman" w:cs="Times New Roman"/>
          <w:sz w:val="24"/>
        </w:rPr>
        <w:t xml:space="preserve">. </w:t>
      </w:r>
    </w:p>
    <w:sectPr w:rsidR="00AF48AC">
      <w:pgSz w:w="11910" w:h="16840"/>
      <w:pgMar w:top="1396" w:right="1440" w:bottom="1440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8AC"/>
    <w:rsid w:val="00145A62"/>
    <w:rsid w:val="001F1BCD"/>
    <w:rsid w:val="003A4E30"/>
    <w:rsid w:val="003D231D"/>
    <w:rsid w:val="00523D44"/>
    <w:rsid w:val="00550253"/>
    <w:rsid w:val="00631CF1"/>
    <w:rsid w:val="007073E1"/>
    <w:rsid w:val="00817E78"/>
    <w:rsid w:val="00884192"/>
    <w:rsid w:val="00907E15"/>
    <w:rsid w:val="0099417B"/>
    <w:rsid w:val="009A2974"/>
    <w:rsid w:val="009C6B07"/>
    <w:rsid w:val="00A723B3"/>
    <w:rsid w:val="00AF48AC"/>
    <w:rsid w:val="00D0152E"/>
    <w:rsid w:val="00D25E40"/>
    <w:rsid w:val="00D55958"/>
    <w:rsid w:val="00F0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A530D"/>
  <w15:docId w15:val="{9DEF5ECF-81C9-4048-B34A-36087A04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/>
      <w:ind w:left="3864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Греценгер Кристина Сергеевна</dc:creator>
  <cp:keywords/>
  <cp:lastModifiedBy>Митин</cp:lastModifiedBy>
  <cp:revision>15</cp:revision>
  <dcterms:created xsi:type="dcterms:W3CDTF">2026-03-04T10:30:00Z</dcterms:created>
  <dcterms:modified xsi:type="dcterms:W3CDTF">2026-07-17T13:28:00Z</dcterms:modified>
</cp:coreProperties>
</file>